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487"/>
      <w:bookmarkEnd w:id="0"/>
      <w:r w:rsidRPr="00173C21">
        <w:rPr>
          <w:rFonts w:ascii="Times New Roman" w:hAnsi="Times New Roman" w:cs="Times New Roman"/>
          <w:b/>
          <w:bCs/>
          <w:sz w:val="24"/>
          <w:szCs w:val="24"/>
        </w:rPr>
        <w:t xml:space="preserve">У р о к </w:t>
      </w:r>
      <w:r w:rsidRPr="00173C2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73C21">
        <w:rPr>
          <w:rFonts w:ascii="Times New Roman" w:hAnsi="Times New Roman" w:cs="Times New Roman"/>
          <w:b/>
          <w:bCs/>
          <w:sz w:val="24"/>
          <w:szCs w:val="24"/>
        </w:rPr>
        <w:t>38.</w:t>
      </w:r>
      <w:r w:rsidRPr="00173C21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73C21">
        <w:rPr>
          <w:rFonts w:ascii="Times New Roman" w:hAnsi="Times New Roman" w:cs="Times New Roman"/>
          <w:b/>
          <w:bCs/>
          <w:caps/>
          <w:sz w:val="24"/>
          <w:szCs w:val="24"/>
        </w:rPr>
        <w:t>кАК ЗИМУЮТ ТРАВЫ, КУСТАРНИКИ И ДЕРЕВЬЯ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173C21">
        <w:rPr>
          <w:rFonts w:ascii="Times New Roman" w:hAnsi="Times New Roman" w:cs="Times New Roman"/>
          <w:sz w:val="24"/>
          <w:szCs w:val="24"/>
        </w:rPr>
        <w:t xml:space="preserve"> закреплять знания учащихся о жизни растений в зимнее время; учить устанавливать взаимосвязи между неживой и живой природой; развивать умение анализировать и сравнивать, делать выводы; воспитывать коллективизм.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173C21">
        <w:rPr>
          <w:rFonts w:ascii="Times New Roman" w:hAnsi="Times New Roman" w:cs="Times New Roman"/>
          <w:sz w:val="24"/>
          <w:szCs w:val="24"/>
        </w:rPr>
        <w:t>таблица «Почки в разрезе», ребусы; костюмы Зайца и Мыши.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Прочитайте ребусы на доске:</w:t>
      </w:r>
    </w:p>
    <w:tbl>
      <w:tblPr>
        <w:tblW w:w="84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25"/>
        <w:gridCol w:w="4075"/>
      </w:tblGrid>
      <w:tr w:rsidR="00E9361C" w:rsidRPr="00173C21">
        <w:trPr>
          <w:tblCellSpacing w:w="-8" w:type="dxa"/>
          <w:jc w:val="center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sz w:val="24"/>
                <w:szCs w:val="24"/>
              </w:rPr>
              <w:t xml:space="preserve">а)  </w:t>
            </w:r>
            <w:r w:rsidRPr="00173C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63700" cy="10541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105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(Почка.)         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sz w:val="24"/>
                <w:szCs w:val="24"/>
              </w:rPr>
              <w:t xml:space="preserve">б)  </w:t>
            </w:r>
            <w:r w:rsidRPr="00173C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7100" cy="12700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127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(Морозы.)</w:t>
            </w:r>
          </w:p>
        </w:tc>
      </w:tr>
    </w:tbl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 xml:space="preserve">в)  </w:t>
      </w:r>
      <w:r w:rsidRPr="00173C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89300" cy="14732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(Листья.)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 xml:space="preserve">– Как связаны слова-отгадки? </w:t>
      </w:r>
      <w:r w:rsidRPr="00173C21">
        <w:rPr>
          <w:rFonts w:ascii="Times New Roman" w:hAnsi="Times New Roman" w:cs="Times New Roman"/>
          <w:i/>
          <w:iCs/>
          <w:sz w:val="24"/>
          <w:szCs w:val="24"/>
        </w:rPr>
        <w:t>(В сильные зимние морозы будущие листья спрятаны в одежду в виде почек.)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Верно. Сегодня мы рассмотрим строение и виды почек.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1. Р а б о т а   п о   у ч е б н и к у  (с. 42–43).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Рассмотрите центральный рисунок в учебнике. Какие растения здесь изображены?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Как зимуют травы под снегом?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Как зимуют деревья и кустарники?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Как деревья зимой от мороза защищаются?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Зачем стряхивают снег с деревьев в саду?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2. С ц е н к а  «Заяц и Полевка».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Д е й с т в у ю щ и е   л и ц а: Автор (учитель), Заяц, Мышь-полевка.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 xml:space="preserve">Автор. </w:t>
      </w:r>
      <w:r w:rsidRPr="00173C21">
        <w:rPr>
          <w:rFonts w:ascii="Times New Roman" w:hAnsi="Times New Roman" w:cs="Times New Roman"/>
          <w:sz w:val="24"/>
          <w:szCs w:val="24"/>
        </w:rPr>
        <w:t>Пришла суровая зима. На заснеженной лесной поляне встретились заяц и мышь-полевка.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>Заяц.</w:t>
      </w:r>
      <w:r w:rsidRPr="00173C21">
        <w:rPr>
          <w:rFonts w:ascii="Times New Roman" w:hAnsi="Times New Roman" w:cs="Times New Roman"/>
          <w:sz w:val="24"/>
          <w:szCs w:val="24"/>
        </w:rPr>
        <w:t xml:space="preserve"> Мороз и вьюга, снег и холод. Травку зеленую понюхать захочешь, листиков сочных погрызть – терпи до весны. А где ещё та весна – за горами да за морями...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 xml:space="preserve">Полевка. </w:t>
      </w:r>
      <w:r w:rsidRPr="00173C21">
        <w:rPr>
          <w:rFonts w:ascii="Times New Roman" w:hAnsi="Times New Roman" w:cs="Times New Roman"/>
          <w:sz w:val="24"/>
          <w:szCs w:val="24"/>
        </w:rPr>
        <w:t>Не за морями, Заяц, весна, не за горами, а у тебя под ногами! Прокопай снег до земли – там и брусничка зелёная, и земляничка, и одуванчик. И нанюхаешься и наешься.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>Автор.</w:t>
      </w:r>
      <w:r w:rsidRPr="00173C21">
        <w:rPr>
          <w:rFonts w:ascii="Times New Roman" w:hAnsi="Times New Roman" w:cs="Times New Roman"/>
          <w:sz w:val="24"/>
          <w:szCs w:val="24"/>
        </w:rPr>
        <w:t xml:space="preserve"> Как же зимуют растения? </w:t>
      </w:r>
      <w:r w:rsidRPr="00173C21">
        <w:rPr>
          <w:rFonts w:ascii="Times New Roman" w:hAnsi="Times New Roman" w:cs="Times New Roman"/>
          <w:i/>
          <w:iCs/>
          <w:sz w:val="24"/>
          <w:szCs w:val="24"/>
        </w:rPr>
        <w:t>(Зимой все растения находятся в оцепенении. Но готовы встретить весну и начать развертывать свои почки.)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 xml:space="preserve">– Где же зимуют эти почки? </w:t>
      </w:r>
      <w:r w:rsidRPr="00173C21">
        <w:rPr>
          <w:rFonts w:ascii="Times New Roman" w:hAnsi="Times New Roman" w:cs="Times New Roman"/>
          <w:i/>
          <w:iCs/>
          <w:sz w:val="24"/>
          <w:szCs w:val="24"/>
        </w:rPr>
        <w:t xml:space="preserve">(У деревьев </w:t>
      </w:r>
      <w:r w:rsidRPr="00173C21">
        <w:rPr>
          <w:rFonts w:ascii="Times New Roman" w:hAnsi="Times New Roman" w:cs="Times New Roman"/>
          <w:sz w:val="24"/>
          <w:szCs w:val="24"/>
        </w:rPr>
        <w:t xml:space="preserve">– </w:t>
      </w:r>
      <w:r w:rsidRPr="00173C21">
        <w:rPr>
          <w:rFonts w:ascii="Times New Roman" w:hAnsi="Times New Roman" w:cs="Times New Roman"/>
          <w:i/>
          <w:iCs/>
          <w:sz w:val="24"/>
          <w:szCs w:val="24"/>
        </w:rPr>
        <w:t>высоко над землею, а у трав – под снегом.)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Вот и у лесной звездчатки они в пазухах листьев на поникшем стебле. Почки-то у неё живы и зелены, а листья уже с осени пожелтели и засохли, и растение кажется мёртвым.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К этой же группе морозоустойчивых растений относится и озимая рожь, которую сеют под зиму.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lastRenderedPageBreak/>
        <w:t>3. П р а к т и ч е с к а я   р а б о т 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Остаются ли лиственные растения на зиму без листьев?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Рассмотрите рисунок на с. 42. Где прячутся маленькие листья зимой?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i/>
          <w:iCs/>
          <w:sz w:val="24"/>
          <w:szCs w:val="24"/>
        </w:rPr>
        <w:t>Учащиеся через лупу рассматривают заранее вскрытую учителем почку дерева.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Оказывается, что хотя лиственные деревья и кустарники осенью сбросили листву, но без листьев они не остались. Маленькие листья в зачаточном состоянии спрятаны в почках.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Рассмотрите на доске таблицу «Почки в разрезе».</w:t>
      </w:r>
    </w:p>
    <w:tbl>
      <w:tblPr>
        <w:tblW w:w="72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557"/>
        <w:gridCol w:w="3643"/>
      </w:tblGrid>
      <w:tr w:rsidR="00E9361C" w:rsidRPr="00173C21">
        <w:trPr>
          <w:tblCellSpacing w:w="-8" w:type="dxa"/>
          <w:jc w:val="center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1100" cy="21209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12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sz w:val="24"/>
                <w:szCs w:val="24"/>
              </w:rPr>
              <w:t>Листовая почка</w:t>
            </w: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11300" cy="20955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361C" w:rsidRPr="00173C21" w:rsidRDefault="00E9361C" w:rsidP="00173C2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C21">
              <w:rPr>
                <w:rFonts w:ascii="Times New Roman" w:hAnsi="Times New Roman" w:cs="Times New Roman"/>
                <w:sz w:val="24"/>
                <w:szCs w:val="24"/>
              </w:rPr>
              <w:t>Цветочная почка</w:t>
            </w:r>
          </w:p>
        </w:tc>
      </w:tr>
    </w:tbl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Сравните эти почки. Сделайте вывод.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Как вы думаете, когда закладываются на ветках почки?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Почки закладываются весной, когда на ветвях появляется молодая листва. Молодые листочки растут, а вместе с ними растут и новые почки на ветках. К осени эти почки успевают покрыться плотной чешуей, подготовиться к зиме. А весной эти почки распустятся и из них образуются листья и цветки, а на ветках будут закладываться новые почки.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i/>
          <w:iCs/>
          <w:sz w:val="24"/>
          <w:szCs w:val="24"/>
        </w:rPr>
        <w:t>Далее  учитель  обращает  внимание  на  значок  в  рабочей  тетради «Длительное  наблюдение».  Учащиеся  ставят  веточки  с  почками  в  воду на месяц.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3C21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3C21">
        <w:rPr>
          <w:rFonts w:ascii="Times New Roman" w:hAnsi="Times New Roman" w:cs="Times New Roman"/>
          <w:b/>
          <w:bCs/>
          <w:sz w:val="24"/>
          <w:szCs w:val="24"/>
        </w:rPr>
        <w:t xml:space="preserve"> Ф и з к у л ь т м и н у т к а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Я мороза не боюсь,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С ним я крепко подружусь.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Подойдет ко мне мороз,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Тронет руку, тронет нос.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Значит, надо не зевать,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Прыгать, бегать и играть.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4. Р а б о т а   в   п е ч а т н о й   т е т р а д и   (з а д а н и я  30, 31).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Раскрасьте разрез почки. Покажите зеленым цветом молодые листочки, спящие зимой в почках бузины.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Рассмотрите внутреннее и внешнее строение почки тополя. Сделайте рисунки по своим наблюдениям.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Нарисуйте веточки растений с плодами, которые вы видели на зимней экскурсии.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5. Р а б о т а   п о   х р е с т о м а т и и.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рассказы «Умирают ли на зиму травы?», «Можно ли под снегом увидеть цветущие растения?».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173C21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173C21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1. Б е с е д а  «Под снегом на лугу».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Кругом бело, и снег глубок. И грустно было бы думать, что сейчас на земле нет ничего, кроме снега, что все цветы давно отцвели и вся трава засохла.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lastRenderedPageBreak/>
        <w:t xml:space="preserve">Назовите, какие растения луга укрыла снежным одеялом зима. 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2. Э к о л о г и ч е с к а я   о с т а н о в к 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3C21">
        <w:rPr>
          <w:rFonts w:ascii="Times New Roman" w:hAnsi="Times New Roman" w:cs="Times New Roman"/>
          <w:i/>
          <w:iCs/>
          <w:sz w:val="24"/>
          <w:szCs w:val="24"/>
        </w:rPr>
        <w:t>Чтение и анализ сказки «Где зимуют почки?» Н. Павловой.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«Сейчас все растения находятся в оцепенении. Но готовы встретить весну и начать развёртывать свои почки.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Где же зимуют эти почки?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У деревьев – высоко над землёю. А у трав – по-разному.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Вот у лесной звездчатки они в пазухах листьев на поникшем стебле. Почки-то у неё живы и зелены, а листья уже с осени пожелтели и засохли, и растение кажется мёртвым.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А кошачья лапка, ясколка, дубровка и много других низких трав берегут под снегом не только почки – сами там сохраняются невредимыми, чтобы встретить весну зеленея.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У всех этих трав почки, значит, зимуют над землёю, хоть и не очень высоко.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У других – почки на зиму помещены иначе.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От прошлогодних полыни, вьюнка, мышиного горошка, купавки и калужницы над землёю сейчас уже не осталось ничего, кроме полусгнивших листьев и стеблей.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А если поискать их почки, найдёшь их у самой земли.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У земляники, одуванчика, кашки, щавеля и тысячелистника почки тоже на земле, но они окружены розетками зелёных листьев. Эти травы тоже выйдут из-под снега, зеленея. Множество других трав держат свои почки зимой под землёю.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Там зимуют почки на корневищах ветреницы, ландыша, майничка, льнянки, Иван-чая, мать-и-мачехи, в луковицах дикого чеснока и гусиного лука, в клубеньках хохлатки.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Вот где перезимовывают почки наземных растений. А почки водяных проводят зиму на дне прудов и озер, закопавшись в ил».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3C21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E9361C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Как зимуют травянистые растения?</w:t>
      </w:r>
    </w:p>
    <w:p w:rsidR="00EC58D8" w:rsidRPr="00173C21" w:rsidRDefault="00E9361C" w:rsidP="00173C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3C21">
        <w:rPr>
          <w:rFonts w:ascii="Times New Roman" w:hAnsi="Times New Roman" w:cs="Times New Roman"/>
          <w:sz w:val="24"/>
          <w:szCs w:val="24"/>
        </w:rPr>
        <w:t>– Как зимуют растения под водой? Где зимуют почки?</w:t>
      </w:r>
    </w:p>
    <w:sectPr w:rsidR="00EC58D8" w:rsidRPr="00173C21" w:rsidSect="00173C21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E9361C"/>
    <w:rsid w:val="00173C21"/>
    <w:rsid w:val="00452A34"/>
    <w:rsid w:val="00E9361C"/>
    <w:rsid w:val="00EC5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6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832</Words>
  <Characters>4744</Characters>
  <Application>Microsoft Office Word</Application>
  <DocSecurity>0</DocSecurity>
  <Lines>39</Lines>
  <Paragraphs>11</Paragraphs>
  <ScaleCrop>false</ScaleCrop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2011-09-05T14:27:00Z</dcterms:created>
  <dcterms:modified xsi:type="dcterms:W3CDTF">2018-01-09T09:27:00Z</dcterms:modified>
</cp:coreProperties>
</file>